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51B0D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附件：</w:t>
      </w:r>
    </w:p>
    <w:p w14:paraId="6C1356CF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209290"/>
            <wp:effectExtent l="0" t="0" r="6985" b="10160"/>
            <wp:docPr id="1" name="图片 1" descr="f07a105af312c5e17a990d3189b5dd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07a105af312c5e17a990d3189b5dd8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20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2069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1450" cy="2390140"/>
            <wp:effectExtent l="0" t="0" r="0" b="0"/>
            <wp:docPr id="2" name="图片 2" descr="c8a98b0991b7e6e2cb4f4779268793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8a98b0991b7e6e2cb4f47792687938b"/>
                    <pic:cNvPicPr>
                      <a:picLocks noChangeAspect="1"/>
                    </pic:cNvPicPr>
                  </pic:nvPicPr>
                  <pic:blipFill>
                    <a:blip r:embed="rId5"/>
                    <a:srcRect l="133" b="7971"/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239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BBECA9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124450" cy="2352675"/>
            <wp:effectExtent l="0" t="0" r="0" b="9525"/>
            <wp:docPr id="3" name="图片 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244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jNjZjZDE5NWJiMzA0OGQzMmRmODc4OGE2NmFlYTAifQ=="/>
  </w:docVars>
  <w:rsids>
    <w:rsidRoot w:val="00000000"/>
    <w:rsid w:val="1955531B"/>
    <w:rsid w:val="251C7FDA"/>
    <w:rsid w:val="6FAC7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</Words>
  <Characters>3</Characters>
  <Lines>0</Lines>
  <Paragraphs>0</Paragraphs>
  <TotalTime>4</TotalTime>
  <ScaleCrop>false</ScaleCrop>
  <LinksUpToDate>false</LinksUpToDate>
  <CharactersWithSpaces>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2026-10-30T09:40:00Z</dcterms:created>
  <dc:creator>hp</dc:creator>
  <cp:lastModifiedBy>龚</cp:lastModifiedBy>
  <dcterms:modified xsi:type="dcterms:W3CDTF">2026-10-30T09:51:05Z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TemplateDocerSaveRecord">
    <vt:lpwstr>eyJoZGlkIjoiYjg5ZDIyODI3ZjcxMWVmYjAwYmNjOGU1ZGE1N2U3MTYiLCJ1c2VySWQiOiIxNTU3Nzc0OTU3In0=</vt:lpwstr>
  </property>
  <property fmtid="{D5CDD505-2E9C-101B-9397-08002B2CF9AE}" pid="4" name="ICV">
    <vt:lpwstr>87B8E7DC927D42819676217094B4D95A_13</vt:lpwstr>
  </property>
</Properties>
</file>